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B408F" w14:textId="561DE24C" w:rsidR="00BB20AB" w:rsidRPr="003D012C" w:rsidRDefault="00572C59" w:rsidP="00A4718D">
      <w:pPr>
        <w:pStyle w:val="Heading1"/>
        <w:rPr>
          <w:rFonts w:ascii="Arial Nova Cond Light" w:hAnsi="Arial Nova Cond Light"/>
          <w:b/>
          <w:bCs/>
          <w:color w:val="00646C"/>
        </w:rPr>
      </w:pPr>
      <w:r w:rsidRPr="003D012C">
        <w:rPr>
          <w:rFonts w:ascii="Arial Nova Cond Light" w:hAnsi="Arial Nova Cond Light"/>
          <w:b/>
          <w:bCs/>
          <w:color w:val="00646C"/>
        </w:rPr>
        <w:t xml:space="preserve">EU Sparks for Climate </w:t>
      </w:r>
      <w:bookmarkStart w:id="0" w:name="_Hlk166588702"/>
      <w:r w:rsidR="003D012C" w:rsidRPr="003D012C">
        <w:rPr>
          <w:rFonts w:ascii="Arial Nova Cond Light" w:hAnsi="Arial Nova Cond Light"/>
          <w:b/>
          <w:bCs/>
          <w:color w:val="00646C"/>
        </w:rPr>
        <w:t xml:space="preserve">- </w:t>
      </w:r>
      <w:hyperlink r:id="rId8" w:history="1">
        <w:r w:rsidR="003D012C" w:rsidRPr="003D012C">
          <w:rPr>
            <w:rStyle w:val="Hyperlink"/>
            <w:rFonts w:ascii="Arial Nova Cond Light" w:hAnsi="Arial Nova Cond Light"/>
            <w:b/>
            <w:bCs/>
            <w:color w:val="00646C"/>
          </w:rPr>
          <w:t>https://eusparks.eu/</w:t>
        </w:r>
      </w:hyperlink>
    </w:p>
    <w:bookmarkEnd w:id="0"/>
    <w:p w14:paraId="0FE5C0CE" w14:textId="7D59940A" w:rsidR="00092C0F" w:rsidRDefault="00A372F0">
      <w:pPr>
        <w:rPr>
          <w:rFonts w:ascii="Arial Nova Cond Light" w:hAnsi="Arial Nova Cond Light"/>
          <w:color w:val="00646C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912C61" wp14:editId="492F825C">
                <wp:simplePos x="0" y="0"/>
                <wp:positionH relativeFrom="column">
                  <wp:posOffset>-2540</wp:posOffset>
                </wp:positionH>
                <wp:positionV relativeFrom="paragraph">
                  <wp:posOffset>7900670</wp:posOffset>
                </wp:positionV>
                <wp:extent cx="5731510" cy="635"/>
                <wp:effectExtent l="0" t="0" r="0" b="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E751954" w14:textId="4F97C019" w:rsidR="00A372F0" w:rsidRPr="006536E3" w:rsidRDefault="00A372F0" w:rsidP="00A372F0">
                            <w:pPr>
                              <w:pStyle w:val="Caption"/>
                              <w:jc w:val="right"/>
                              <w:rPr>
                                <w:rFonts w:ascii="Arial Nova Cond Light" w:hAnsi="Arial Nova Cond Light"/>
                                <w:noProof/>
                                <w:color w:val="00646C"/>
                                <w:sz w:val="28"/>
                                <w:szCs w:val="28"/>
                              </w:rPr>
                            </w:pPr>
                            <w:r>
                              <w:t xml:space="preserve">From Priscilla Du </w:t>
                            </w:r>
                            <w:proofErr w:type="spellStart"/>
                            <w:r>
                              <w:t>Preez</w:t>
                            </w:r>
                            <w:proofErr w:type="spellEnd"/>
                            <w:r>
                              <w:t xml:space="preserve"> on </w:t>
                            </w:r>
                            <w:proofErr w:type="spellStart"/>
                            <w:r>
                              <w:t>Unsplash</w:t>
                            </w:r>
                            <w:proofErr w:type="spellEnd"/>
                            <w: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912C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2pt;margin-top:622.1pt;width:451.3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" stroked="f">
                <v:textbox style="mso-fit-shape-to-text:t" inset="0,0,0,0">
                  <w:txbxContent>
                    <w:p w14:paraId="4E751954" w14:textId="4F97C019" w:rsidR="00A372F0" w:rsidRPr="006536E3" w:rsidRDefault="00A372F0" w:rsidP="00A372F0">
                      <w:pPr>
                        <w:pStyle w:val="Caption"/>
                        <w:jc w:val="right"/>
                        <w:rPr>
                          <w:rFonts w:ascii="Arial Nova Cond Light" w:hAnsi="Arial Nova Cond Light"/>
                          <w:noProof/>
                          <w:color w:val="00646C"/>
                          <w:sz w:val="28"/>
                          <w:szCs w:val="28"/>
                        </w:rPr>
                      </w:pPr>
                      <w:r>
                        <w:t xml:space="preserve">From Priscilla Du </w:t>
                      </w:r>
                      <w:proofErr w:type="spellStart"/>
                      <w:r>
                        <w:t>Preez</w:t>
                      </w:r>
                      <w:proofErr w:type="spellEnd"/>
                      <w:r>
                        <w:t xml:space="preserve"> on </w:t>
                      </w:r>
                      <w:proofErr w:type="spellStart"/>
                      <w:r>
                        <w:t>Unsplash</w:t>
                      </w:r>
                      <w:proofErr w:type="spellEnd"/>
                      <w:r>
                        <w:t xml:space="preserve">.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Arial Nova Cond Light" w:hAnsi="Arial Nova Cond Light"/>
          <w:noProof/>
          <w:color w:val="00646C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B2B1771" wp14:editId="0BB14EBC">
            <wp:simplePos x="0" y="0"/>
            <wp:positionH relativeFrom="margin">
              <wp:align>right</wp:align>
            </wp:positionH>
            <wp:positionV relativeFrom="paragraph">
              <wp:posOffset>4338320</wp:posOffset>
            </wp:positionV>
            <wp:extent cx="5731510" cy="3820795"/>
            <wp:effectExtent l="0" t="0" r="2540" b="8255"/>
            <wp:wrapTopAndBottom/>
            <wp:docPr id="1" name="Picture 1" descr="A group of people looking at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looking at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EE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2F78B" wp14:editId="1395E4A4">
                <wp:simplePos x="0" y="0"/>
                <wp:positionH relativeFrom="margin">
                  <wp:posOffset>-9525</wp:posOffset>
                </wp:positionH>
                <wp:positionV relativeFrom="paragraph">
                  <wp:posOffset>316865</wp:posOffset>
                </wp:positionV>
                <wp:extent cx="2781300" cy="3876675"/>
                <wp:effectExtent l="0" t="0" r="0" b="9525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876675"/>
                        </a:xfrm>
                        <a:prstGeom prst="rect">
                          <a:avLst/>
                        </a:prstGeom>
                        <a:solidFill>
                          <a:srgbClr val="A4D7DE">
                            <a:alpha val="43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6FE236" w14:textId="77777777" w:rsidR="003D012C" w:rsidRPr="009E4435" w:rsidRDefault="003D012C" w:rsidP="003D012C">
                            <w:pPr>
                              <w:ind w:right="113"/>
                              <w:rPr>
                                <w:rFonts w:ascii="Arial Nova Cond Light" w:hAnsi="Arial Nova Cond 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E4435">
                              <w:rPr>
                                <w:rFonts w:ascii="Arial Nova Cond Light" w:hAnsi="Arial Nova Cond Light"/>
                                <w:b/>
                                <w:bCs/>
                                <w:sz w:val="28"/>
                                <w:szCs w:val="28"/>
                              </w:rPr>
                              <w:t>Aims of Initiative:</w:t>
                            </w:r>
                          </w:p>
                          <w:p w14:paraId="7D45F294" w14:textId="77777777" w:rsidR="003D012C" w:rsidRPr="009E4435" w:rsidRDefault="003D012C" w:rsidP="003D01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right="113"/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r w:rsidRPr="009E4435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>Citizens and researchers join forces to develop solutions for climate challenges</w:t>
                            </w:r>
                          </w:p>
                          <w:p w14:paraId="023F6608" w14:textId="7135F41D" w:rsidR="003D012C" w:rsidRPr="009E4435" w:rsidRDefault="003D012C" w:rsidP="003D01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right="113"/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r w:rsidRPr="009E4435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 xml:space="preserve">Valorise knowledge and the collaborative creation of technologically and socially innovative </w:t>
                            </w:r>
                            <w:r w:rsidR="009E4435" w:rsidRPr="009E4435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>solutions to address climate challenges</w:t>
                            </w:r>
                          </w:p>
                          <w:p w14:paraId="7F78041C" w14:textId="77777777" w:rsidR="003D012C" w:rsidRPr="009E4435" w:rsidRDefault="003D012C" w:rsidP="003D01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right="113"/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r w:rsidRPr="009E4435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>Support the objectives of:</w:t>
                            </w:r>
                          </w:p>
                          <w:p w14:paraId="3A429930" w14:textId="62F49F1B" w:rsidR="003D012C" w:rsidRPr="009E4435" w:rsidRDefault="00000000" w:rsidP="003D012C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ind w:right="113"/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hyperlink r:id="rId10" w:history="1">
                              <w:r w:rsidR="003D012C" w:rsidRPr="009E4435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the EU Mission on Adapt</w:t>
                              </w:r>
                              <w:r w:rsidR="007924DF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at</w:t>
                              </w:r>
                              <w:r w:rsidR="003D012C" w:rsidRPr="009E4435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ion to Climate Change</w:t>
                              </w:r>
                            </w:hyperlink>
                            <w:r w:rsidR="003D012C" w:rsidRPr="009E4435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27FB9963" w14:textId="77777777" w:rsidR="003D012C" w:rsidRPr="009E4435" w:rsidRDefault="00000000" w:rsidP="003D012C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ind w:right="113"/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hyperlink r:id="rId11" w:history="1">
                              <w:r w:rsidR="003D012C" w:rsidRPr="009E4435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the EU Mission on Climate-Neutral and Smart Cities</w:t>
                              </w:r>
                            </w:hyperlink>
                          </w:p>
                          <w:p w14:paraId="425FF4AF" w14:textId="494E0B07" w:rsidR="003D012C" w:rsidRPr="00572C59" w:rsidRDefault="003D012C" w:rsidP="003D012C">
                            <w:pPr>
                              <w:pStyle w:val="ListParagraph"/>
                              <w:ind w:right="113"/>
                              <w:rPr>
                                <w:rFonts w:ascii="Arial Nova Cond Light" w:hAnsi="Arial Nova Cond Ligh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C2F78B" id="Text Box 5" o:spid="_x0000_s1027" type="#_x0000_t202" style="position:absolute;margin-left:-.75pt;margin-top:24.95pt;width:219pt;height:305.2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" fillcolor="#a4d7de" stroked="f" strokeweight=".5pt">
                <v:fill opacity="28270f"/>
                <v:textbox>
                  <w:txbxContent>
                    <w:p w14:paraId="366FE236" w14:textId="77777777" w:rsidR="003D012C" w:rsidRPr="009E4435" w:rsidRDefault="003D012C" w:rsidP="003D012C">
                      <w:pPr>
                        <w:ind w:right="113"/>
                        <w:rPr>
                          <w:rFonts w:ascii="Arial Nova Cond Light" w:hAnsi="Arial Nova Cond Light"/>
                          <w:b/>
                          <w:bCs/>
                          <w:sz w:val="28"/>
                          <w:szCs w:val="28"/>
                        </w:rPr>
                      </w:pPr>
                      <w:r w:rsidRPr="009E4435">
                        <w:rPr>
                          <w:rFonts w:ascii="Arial Nova Cond Light" w:hAnsi="Arial Nova Cond Light"/>
                          <w:b/>
                          <w:bCs/>
                          <w:sz w:val="28"/>
                          <w:szCs w:val="28"/>
                        </w:rPr>
                        <w:t>Aims of Initiative:</w:t>
                      </w:r>
                    </w:p>
                    <w:p w14:paraId="7D45F294" w14:textId="77777777" w:rsidR="003D012C" w:rsidRPr="009E4435" w:rsidRDefault="003D012C" w:rsidP="003D01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right="113"/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r w:rsidRPr="009E4435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>Citizens and researchers join forces to develop solutions for climate challenges</w:t>
                      </w:r>
                    </w:p>
                    <w:p w14:paraId="023F6608" w14:textId="7135F41D" w:rsidR="003D012C" w:rsidRPr="009E4435" w:rsidRDefault="003D012C" w:rsidP="003D01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right="113"/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r w:rsidRPr="009E4435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 xml:space="preserve">Valorise knowledge and the collaborative creation of technologically and socially innovative </w:t>
                      </w:r>
                      <w:r w:rsidR="009E4435" w:rsidRPr="009E4435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>solutions to address climate challenges</w:t>
                      </w:r>
                    </w:p>
                    <w:p w14:paraId="7F78041C" w14:textId="77777777" w:rsidR="003D012C" w:rsidRPr="009E4435" w:rsidRDefault="003D012C" w:rsidP="003D01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right="113"/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r w:rsidRPr="009E4435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>Support the objectives of:</w:t>
                      </w:r>
                    </w:p>
                    <w:p w14:paraId="3A429930" w14:textId="62F49F1B" w:rsidR="003D012C" w:rsidRPr="009E4435" w:rsidRDefault="00392AF3" w:rsidP="003D012C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ind w:right="113"/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hyperlink r:id="rId12" w:history="1">
                        <w:r w:rsidR="003D012C" w:rsidRPr="009E4435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the EU Mission on Adapt</w:t>
                        </w:r>
                        <w:r w:rsidR="007924DF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at</w:t>
                        </w:r>
                        <w:r w:rsidR="003D012C" w:rsidRPr="009E4435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ion to Climate Change</w:t>
                        </w:r>
                      </w:hyperlink>
                      <w:r w:rsidR="003D012C" w:rsidRPr="009E4435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27FB9963" w14:textId="77777777" w:rsidR="003D012C" w:rsidRPr="009E4435" w:rsidRDefault="00392AF3" w:rsidP="003D012C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ind w:right="113"/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hyperlink r:id="rId13" w:history="1">
                        <w:r w:rsidR="003D012C" w:rsidRPr="009E4435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the EU Mission on Climate-Neutral and Smart Cities</w:t>
                        </w:r>
                      </w:hyperlink>
                    </w:p>
                    <w:p w14:paraId="425FF4AF" w14:textId="494E0B07" w:rsidR="003D012C" w:rsidRPr="00572C59" w:rsidRDefault="003D012C" w:rsidP="003D012C">
                      <w:pPr>
                        <w:pStyle w:val="ListParagraph"/>
                        <w:ind w:right="113"/>
                        <w:rPr>
                          <w:rFonts w:ascii="Arial Nova Cond Light" w:hAnsi="Arial Nova Cond Light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47EE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541682" wp14:editId="78711BE0">
                <wp:simplePos x="0" y="0"/>
                <wp:positionH relativeFrom="margin">
                  <wp:posOffset>2939415</wp:posOffset>
                </wp:positionH>
                <wp:positionV relativeFrom="page">
                  <wp:posOffset>1924050</wp:posOffset>
                </wp:positionV>
                <wp:extent cx="2782800" cy="3877200"/>
                <wp:effectExtent l="0" t="0" r="0" b="952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2800" cy="3877200"/>
                        </a:xfrm>
                        <a:prstGeom prst="rect">
                          <a:avLst/>
                        </a:prstGeom>
                        <a:solidFill>
                          <a:srgbClr val="A4D7DE">
                            <a:alpha val="43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A15A4C" w14:textId="77777777" w:rsidR="009E4435" w:rsidRPr="009E4435" w:rsidRDefault="009E4435" w:rsidP="009E4435">
                            <w:pPr>
                              <w:ind w:right="113"/>
                              <w:rPr>
                                <w:rFonts w:ascii="Arial Nova Cond Light" w:hAnsi="Arial Nova Cond 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E4435">
                              <w:rPr>
                                <w:rFonts w:ascii="Arial Nova Cond Light" w:hAnsi="Arial Nova Cond Light"/>
                                <w:b/>
                                <w:bCs/>
                                <w:sz w:val="28"/>
                                <w:szCs w:val="28"/>
                              </w:rPr>
                              <w:t>Champion Earnings:</w:t>
                            </w:r>
                          </w:p>
                          <w:p w14:paraId="0811F4B2" w14:textId="77777777" w:rsidR="009E4435" w:rsidRPr="009E4435" w:rsidRDefault="009E4435" w:rsidP="009E443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113"/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r w:rsidRPr="009E4435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>5.000</w:t>
                            </w:r>
                            <w:r w:rsidRPr="009E4435"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  <w:lang w:val="en"/>
                              </w:rPr>
                              <w:t xml:space="preserve">€ per team </w:t>
                            </w:r>
                          </w:p>
                          <w:p w14:paraId="33E51766" w14:textId="77777777" w:rsidR="009E4435" w:rsidRPr="009E4435" w:rsidRDefault="009E4435" w:rsidP="009E443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113"/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r w:rsidRPr="009E4435"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  <w:lang w:val="en"/>
                              </w:rPr>
                              <w:t>Access to the Angel Investor Network</w:t>
                            </w:r>
                          </w:p>
                          <w:p w14:paraId="76BF6983" w14:textId="77777777" w:rsidR="009E4435" w:rsidRPr="009E4435" w:rsidRDefault="009E4435" w:rsidP="009E443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113"/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r w:rsidRPr="009E4435"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  <w:lang w:val="en"/>
                              </w:rPr>
                              <w:t>Tailored Mentorship</w:t>
                            </w:r>
                          </w:p>
                          <w:p w14:paraId="283FAF0B" w14:textId="77777777" w:rsidR="009E4435" w:rsidRPr="009E4435" w:rsidRDefault="009E4435" w:rsidP="009E443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113"/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r w:rsidRPr="009E4435"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  <w:lang w:val="en"/>
                              </w:rPr>
                              <w:t xml:space="preserve">Support to valorize the </w:t>
                            </w:r>
                            <w:proofErr w:type="gramStart"/>
                            <w:r w:rsidRPr="009E4435"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  <w:lang w:val="en"/>
                              </w:rPr>
                              <w:t>solution</w:t>
                            </w:r>
                            <w:proofErr w:type="gramEnd"/>
                          </w:p>
                          <w:p w14:paraId="2E2AF491" w14:textId="77777777" w:rsidR="009E4435" w:rsidRPr="009E4435" w:rsidRDefault="009E4435" w:rsidP="009E443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113"/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r w:rsidRPr="009E4435"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  <w:lang w:val="en"/>
                              </w:rPr>
                              <w:t>Support for a Crowdfunding Campaign</w:t>
                            </w:r>
                          </w:p>
                          <w:p w14:paraId="40F521A9" w14:textId="77777777" w:rsidR="009E4435" w:rsidRPr="009E4435" w:rsidRDefault="009E4435" w:rsidP="009E443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113"/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</w:pPr>
                            <w:r w:rsidRPr="009E4435"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  <w:lang w:val="en"/>
                              </w:rPr>
                              <w:t xml:space="preserve">Support to escalate your </w:t>
                            </w:r>
                            <w:proofErr w:type="gramStart"/>
                            <w:r w:rsidRPr="009E4435">
                              <w:rPr>
                                <w:rStyle w:val="hgkelc"/>
                                <w:rFonts w:ascii="Arial Nova Cond Light" w:hAnsi="Arial Nova Cond Light"/>
                                <w:sz w:val="26"/>
                                <w:szCs w:val="26"/>
                                <w:lang w:val="en"/>
                              </w:rPr>
                              <w:t>solution</w:t>
                            </w:r>
                            <w:proofErr w:type="gramEnd"/>
                          </w:p>
                          <w:p w14:paraId="76F1D80C" w14:textId="77777777" w:rsidR="006F58BA" w:rsidRPr="006F58BA" w:rsidRDefault="006F58BA" w:rsidP="006F58BA">
                            <w:pPr>
                              <w:ind w:right="113"/>
                              <w:rPr>
                                <w:rFonts w:ascii="Arial Nova Cond Light" w:hAnsi="Arial Nova Cond Light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6F58BA">
                              <w:rPr>
                                <w:rFonts w:ascii="Arial Nova Cond Light" w:hAnsi="Arial Nova Cond Light"/>
                                <w:b/>
                                <w:bCs/>
                                <w:sz w:val="26"/>
                                <w:szCs w:val="26"/>
                              </w:rPr>
                              <w:t>Launched</w:t>
                            </w:r>
                            <w:r>
                              <w:rPr>
                                <w:rFonts w:ascii="Arial Nova Cond Light" w:hAnsi="Arial Nova Cond Light"/>
                                <w:b/>
                                <w:bCs/>
                                <w:sz w:val="26"/>
                                <w:szCs w:val="26"/>
                              </w:rPr>
                              <w:t>/Implemented</w:t>
                            </w:r>
                            <w:r w:rsidRPr="006F58BA">
                              <w:rPr>
                                <w:rFonts w:ascii="Arial Nova Cond Light" w:hAnsi="Arial Nova Cond Light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by:</w:t>
                            </w:r>
                          </w:p>
                          <w:p w14:paraId="5E546142" w14:textId="01456CBA" w:rsidR="006F58BA" w:rsidRPr="006F58BA" w:rsidRDefault="00000000" w:rsidP="006F58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right="113"/>
                              <w:rPr>
                                <w:rFonts w:ascii="Arial Nova Cond Light" w:hAnsi="Arial Nova Cond Light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hyperlink r:id="rId14" w:history="1">
                              <w:r w:rsidR="006F58BA" w:rsidRPr="006F58BA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European Commission</w:t>
                              </w:r>
                            </w:hyperlink>
                            <w:r w:rsidR="006F58BA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 xml:space="preserve">; </w:t>
                            </w:r>
                            <w:hyperlink r:id="rId15" w:history="1">
                              <w:r w:rsidR="006F58BA" w:rsidRPr="006F58BA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DG Research and Innovation</w:t>
                              </w:r>
                            </w:hyperlink>
                            <w:r w:rsidR="006F58BA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 xml:space="preserve">; </w:t>
                            </w:r>
                            <w:hyperlink r:id="rId16" w:history="1">
                              <w:r w:rsidR="006F58BA" w:rsidRPr="006F58BA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United Valorisation Policies and IPR</w:t>
                              </w:r>
                            </w:hyperlink>
                            <w:r w:rsidR="006F58BA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 xml:space="preserve">; </w:t>
                            </w:r>
                            <w:hyperlink r:id="rId17" w:history="1">
                              <w:r w:rsidR="006F58BA" w:rsidRPr="006F58BA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Barrabés.biz</w:t>
                              </w:r>
                            </w:hyperlink>
                            <w:r w:rsidR="006F58BA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 xml:space="preserve">; </w:t>
                            </w:r>
                            <w:hyperlink r:id="rId18" w:history="1">
                              <w:proofErr w:type="spellStart"/>
                              <w:r w:rsidR="006F58BA" w:rsidRPr="006F58BA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EnergyCities</w:t>
                              </w:r>
                              <w:proofErr w:type="spellEnd"/>
                            </w:hyperlink>
                            <w:r w:rsidR="006F58BA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 xml:space="preserve">; </w:t>
                            </w:r>
                            <w:hyperlink r:id="rId19" w:history="1">
                              <w:r w:rsidR="006F58BA" w:rsidRPr="006F58BA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EURADA</w:t>
                              </w:r>
                            </w:hyperlink>
                            <w:r w:rsidR="006F58BA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 xml:space="preserve">; </w:t>
                            </w:r>
                            <w:hyperlink r:id="rId20" w:history="1">
                              <w:r w:rsidR="006F58BA" w:rsidRPr="006F58BA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ECSA</w:t>
                              </w:r>
                            </w:hyperlink>
                            <w:r w:rsidR="006F58BA">
                              <w:rPr>
                                <w:rFonts w:ascii="Arial Nova Cond Light" w:hAnsi="Arial Nova Cond Light"/>
                                <w:sz w:val="26"/>
                                <w:szCs w:val="26"/>
                              </w:rPr>
                              <w:t xml:space="preserve">; </w:t>
                            </w:r>
                            <w:hyperlink r:id="rId21" w:history="1">
                              <w:proofErr w:type="spellStart"/>
                              <w:r w:rsidR="006F58BA" w:rsidRPr="006F58BA">
                                <w:rPr>
                                  <w:rStyle w:val="Hyperlink"/>
                                  <w:rFonts w:ascii="Arial Nova Cond Light" w:hAnsi="Arial Nova Cond Light"/>
                                  <w:sz w:val="26"/>
                                  <w:szCs w:val="26"/>
                                </w:rPr>
                                <w:t>EuroCrowd</w:t>
                              </w:r>
                              <w:proofErr w:type="spellEnd"/>
                            </w:hyperlink>
                          </w:p>
                          <w:p w14:paraId="581DD9E7" w14:textId="7A027722" w:rsidR="003D012C" w:rsidRPr="009E4435" w:rsidRDefault="003D012C" w:rsidP="009E4435">
                            <w:pPr>
                              <w:ind w:left="360" w:right="113"/>
                              <w:rPr>
                                <w:rFonts w:ascii="Arial Nova Cond Light" w:hAnsi="Arial Nova Cond Ligh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41682" id="Text Box 6" o:spid="_x0000_s1028" type="#_x0000_t202" style="position:absolute;margin-left:231.45pt;margin-top:151.5pt;width:219.1pt;height:305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" fillcolor="#a4d7de" stroked="f" strokeweight=".5pt">
                <v:fill opacity="28270f"/>
                <v:textbox>
                  <w:txbxContent>
                    <w:p w14:paraId="4BA15A4C" w14:textId="77777777" w:rsidR="009E4435" w:rsidRPr="009E4435" w:rsidRDefault="009E4435" w:rsidP="009E4435">
                      <w:pPr>
                        <w:ind w:right="113"/>
                        <w:rPr>
                          <w:rFonts w:ascii="Arial Nova Cond Light" w:hAnsi="Arial Nova Cond Light"/>
                          <w:b/>
                          <w:bCs/>
                          <w:sz w:val="28"/>
                          <w:szCs w:val="28"/>
                        </w:rPr>
                      </w:pPr>
                      <w:r w:rsidRPr="009E4435">
                        <w:rPr>
                          <w:rFonts w:ascii="Arial Nova Cond Light" w:hAnsi="Arial Nova Cond Light"/>
                          <w:b/>
                          <w:bCs/>
                          <w:sz w:val="28"/>
                          <w:szCs w:val="28"/>
                        </w:rPr>
                        <w:t>Champion Earnings:</w:t>
                      </w:r>
                    </w:p>
                    <w:p w14:paraId="0811F4B2" w14:textId="77777777" w:rsidR="009E4435" w:rsidRPr="009E4435" w:rsidRDefault="009E4435" w:rsidP="009E443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113"/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r w:rsidRPr="009E4435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>5.000</w:t>
                      </w:r>
                      <w:r w:rsidRPr="009E4435"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  <w:lang w:val="en"/>
                        </w:rPr>
                        <w:t xml:space="preserve">€ per team </w:t>
                      </w:r>
                    </w:p>
                    <w:p w14:paraId="33E51766" w14:textId="77777777" w:rsidR="009E4435" w:rsidRPr="009E4435" w:rsidRDefault="009E4435" w:rsidP="009E443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113"/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r w:rsidRPr="009E4435"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  <w:lang w:val="en"/>
                        </w:rPr>
                        <w:t>Access to the Angel Investor Network</w:t>
                      </w:r>
                    </w:p>
                    <w:p w14:paraId="76BF6983" w14:textId="77777777" w:rsidR="009E4435" w:rsidRPr="009E4435" w:rsidRDefault="009E4435" w:rsidP="009E443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113"/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r w:rsidRPr="009E4435"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  <w:lang w:val="en"/>
                        </w:rPr>
                        <w:t>Tailored Mentorship</w:t>
                      </w:r>
                    </w:p>
                    <w:p w14:paraId="283FAF0B" w14:textId="77777777" w:rsidR="009E4435" w:rsidRPr="009E4435" w:rsidRDefault="009E4435" w:rsidP="009E443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113"/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r w:rsidRPr="009E4435"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  <w:lang w:val="en"/>
                        </w:rPr>
                        <w:t xml:space="preserve">Support to valorize the </w:t>
                      </w:r>
                      <w:proofErr w:type="gramStart"/>
                      <w:r w:rsidRPr="009E4435"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  <w:lang w:val="en"/>
                        </w:rPr>
                        <w:t>solution</w:t>
                      </w:r>
                      <w:proofErr w:type="gramEnd"/>
                    </w:p>
                    <w:p w14:paraId="2E2AF491" w14:textId="77777777" w:rsidR="009E4435" w:rsidRPr="009E4435" w:rsidRDefault="009E4435" w:rsidP="009E443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113"/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r w:rsidRPr="009E4435"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  <w:lang w:val="en"/>
                        </w:rPr>
                        <w:t>Support for a Crowdfunding Campaign</w:t>
                      </w:r>
                    </w:p>
                    <w:p w14:paraId="40F521A9" w14:textId="77777777" w:rsidR="009E4435" w:rsidRPr="009E4435" w:rsidRDefault="009E4435" w:rsidP="009E443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113"/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</w:pPr>
                      <w:r w:rsidRPr="009E4435"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  <w:lang w:val="en"/>
                        </w:rPr>
                        <w:t xml:space="preserve">Support to escalate your </w:t>
                      </w:r>
                      <w:proofErr w:type="gramStart"/>
                      <w:r w:rsidRPr="009E4435">
                        <w:rPr>
                          <w:rStyle w:val="hgkelc"/>
                          <w:rFonts w:ascii="Arial Nova Cond Light" w:hAnsi="Arial Nova Cond Light"/>
                          <w:sz w:val="26"/>
                          <w:szCs w:val="26"/>
                          <w:lang w:val="en"/>
                        </w:rPr>
                        <w:t>solution</w:t>
                      </w:r>
                      <w:proofErr w:type="gramEnd"/>
                    </w:p>
                    <w:p w14:paraId="76F1D80C" w14:textId="77777777" w:rsidR="006F58BA" w:rsidRPr="006F58BA" w:rsidRDefault="006F58BA" w:rsidP="006F58BA">
                      <w:pPr>
                        <w:ind w:right="113"/>
                        <w:rPr>
                          <w:rFonts w:ascii="Arial Nova Cond Light" w:hAnsi="Arial Nova Cond Light"/>
                          <w:b/>
                          <w:bCs/>
                          <w:sz w:val="26"/>
                          <w:szCs w:val="26"/>
                        </w:rPr>
                      </w:pPr>
                      <w:r w:rsidRPr="006F58BA">
                        <w:rPr>
                          <w:rFonts w:ascii="Arial Nova Cond Light" w:hAnsi="Arial Nova Cond Light"/>
                          <w:b/>
                          <w:bCs/>
                          <w:sz w:val="26"/>
                          <w:szCs w:val="26"/>
                        </w:rPr>
                        <w:t>Launched</w:t>
                      </w:r>
                      <w:r>
                        <w:rPr>
                          <w:rFonts w:ascii="Arial Nova Cond Light" w:hAnsi="Arial Nova Cond Light"/>
                          <w:b/>
                          <w:bCs/>
                          <w:sz w:val="26"/>
                          <w:szCs w:val="26"/>
                        </w:rPr>
                        <w:t>/Implemented</w:t>
                      </w:r>
                      <w:r w:rsidRPr="006F58BA">
                        <w:rPr>
                          <w:rFonts w:ascii="Arial Nova Cond Light" w:hAnsi="Arial Nova Cond Light"/>
                          <w:b/>
                          <w:bCs/>
                          <w:sz w:val="26"/>
                          <w:szCs w:val="26"/>
                        </w:rPr>
                        <w:t xml:space="preserve"> by:</w:t>
                      </w:r>
                    </w:p>
                    <w:p w14:paraId="5E546142" w14:textId="01456CBA" w:rsidR="006F58BA" w:rsidRPr="006F58BA" w:rsidRDefault="00392AF3" w:rsidP="006F58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right="113"/>
                        <w:rPr>
                          <w:rFonts w:ascii="Arial Nova Cond Light" w:hAnsi="Arial Nova Cond Light"/>
                          <w:b/>
                          <w:bCs/>
                          <w:sz w:val="26"/>
                          <w:szCs w:val="26"/>
                        </w:rPr>
                      </w:pPr>
                      <w:hyperlink r:id="rId22" w:history="1">
                        <w:r w:rsidR="006F58BA" w:rsidRPr="006F58BA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European Commission</w:t>
                        </w:r>
                      </w:hyperlink>
                      <w:r w:rsidR="006F58BA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 xml:space="preserve">; </w:t>
                      </w:r>
                      <w:hyperlink r:id="rId23" w:history="1">
                        <w:r w:rsidR="006F58BA" w:rsidRPr="006F58BA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DG Research and Innovation</w:t>
                        </w:r>
                      </w:hyperlink>
                      <w:r w:rsidR="006F58BA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 xml:space="preserve">; </w:t>
                      </w:r>
                      <w:hyperlink r:id="rId24" w:history="1">
                        <w:r w:rsidR="006F58BA" w:rsidRPr="006F58BA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United Valorisation Policies and IPR</w:t>
                        </w:r>
                      </w:hyperlink>
                      <w:r w:rsidR="006F58BA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 xml:space="preserve">; </w:t>
                      </w:r>
                      <w:hyperlink r:id="rId25" w:history="1">
                        <w:r w:rsidR="006F58BA" w:rsidRPr="006F58BA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Barrabés.biz</w:t>
                        </w:r>
                      </w:hyperlink>
                      <w:r w:rsidR="006F58BA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 xml:space="preserve">; </w:t>
                      </w:r>
                      <w:hyperlink r:id="rId26" w:history="1">
                        <w:proofErr w:type="spellStart"/>
                        <w:r w:rsidR="006F58BA" w:rsidRPr="006F58BA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EnergyCities</w:t>
                        </w:r>
                        <w:proofErr w:type="spellEnd"/>
                      </w:hyperlink>
                      <w:r w:rsidR="006F58BA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 xml:space="preserve">; </w:t>
                      </w:r>
                      <w:hyperlink r:id="rId27" w:history="1">
                        <w:r w:rsidR="006F58BA" w:rsidRPr="006F58BA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EURADA</w:t>
                        </w:r>
                      </w:hyperlink>
                      <w:r w:rsidR="006F58BA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 xml:space="preserve">; </w:t>
                      </w:r>
                      <w:hyperlink r:id="rId28" w:history="1">
                        <w:r w:rsidR="006F58BA" w:rsidRPr="006F58BA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ECSA</w:t>
                        </w:r>
                      </w:hyperlink>
                      <w:r w:rsidR="006F58BA">
                        <w:rPr>
                          <w:rFonts w:ascii="Arial Nova Cond Light" w:hAnsi="Arial Nova Cond Light"/>
                          <w:sz w:val="26"/>
                          <w:szCs w:val="26"/>
                        </w:rPr>
                        <w:t xml:space="preserve">; </w:t>
                      </w:r>
                      <w:hyperlink r:id="rId29" w:history="1">
                        <w:proofErr w:type="spellStart"/>
                        <w:r w:rsidR="006F58BA" w:rsidRPr="006F58BA">
                          <w:rPr>
                            <w:rStyle w:val="Hyperlink"/>
                            <w:rFonts w:ascii="Arial Nova Cond Light" w:hAnsi="Arial Nova Cond Light"/>
                            <w:sz w:val="26"/>
                            <w:szCs w:val="26"/>
                          </w:rPr>
                          <w:t>EuroCrowd</w:t>
                        </w:r>
                        <w:proofErr w:type="spellEnd"/>
                      </w:hyperlink>
                    </w:p>
                    <w:p w14:paraId="581DD9E7" w14:textId="7A027722" w:rsidR="003D012C" w:rsidRPr="009E4435" w:rsidRDefault="003D012C" w:rsidP="009E4435">
                      <w:pPr>
                        <w:ind w:left="360" w:right="113"/>
                        <w:rPr>
                          <w:rFonts w:ascii="Arial Nova Cond Light" w:hAnsi="Arial Nova Cond Light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3D012C" w:rsidRPr="003D012C">
        <w:rPr>
          <w:rFonts w:ascii="Arial Nova Cond Light" w:hAnsi="Arial Nova Cond Light"/>
          <w:color w:val="00646C"/>
          <w:sz w:val="28"/>
          <w:szCs w:val="28"/>
        </w:rPr>
        <w:t xml:space="preserve">European Citizens Hackathon Championship </w:t>
      </w: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825D2" w:rsidRPr="00FA0BEC" w14:paraId="1D5DECA4" w14:textId="77777777" w:rsidTr="00883466">
        <w:tc>
          <w:tcPr>
            <w:tcW w:w="4508" w:type="dxa"/>
            <w:shd w:val="clear" w:color="auto" w:fill="00646C"/>
          </w:tcPr>
          <w:p w14:paraId="01670BC5" w14:textId="4B43BC7B" w:rsidR="00A825D2" w:rsidRPr="00FA0BEC" w:rsidRDefault="00A825D2" w:rsidP="005350C5">
            <w:pPr>
              <w:spacing w:before="80" w:after="80"/>
              <w:rPr>
                <w:rFonts w:ascii="Arial Nova Cond Light" w:hAnsi="Arial Nova Cond Light"/>
                <w:b/>
                <w:bCs/>
                <w:color w:val="FFFFFF" w:themeColor="background1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b/>
                <w:bCs/>
                <w:color w:val="FFFFFF" w:themeColor="background1"/>
                <w:sz w:val="26"/>
                <w:szCs w:val="26"/>
              </w:rPr>
              <w:lastRenderedPageBreak/>
              <w:t>Geographic Coverage</w:t>
            </w:r>
            <w:r w:rsidR="00FA0BEC">
              <w:rPr>
                <w:rFonts w:ascii="Arial Nova Cond Light" w:hAnsi="Arial Nova Cond Light"/>
                <w:b/>
                <w:bCs/>
                <w:color w:val="FFFFFF" w:themeColor="background1"/>
                <w:sz w:val="26"/>
                <w:szCs w:val="26"/>
              </w:rPr>
              <w:t xml:space="preserve"> (in alphabetical order)</w:t>
            </w:r>
            <w:r w:rsidRPr="00FA0BEC">
              <w:rPr>
                <w:rFonts w:ascii="Arial Nova Cond Light" w:hAnsi="Arial Nova Cond Light"/>
                <w:b/>
                <w:bCs/>
                <w:color w:val="FFFFFF" w:themeColor="background1"/>
                <w:sz w:val="26"/>
                <w:szCs w:val="26"/>
              </w:rPr>
              <w:t xml:space="preserve">: </w:t>
            </w:r>
          </w:p>
        </w:tc>
        <w:tc>
          <w:tcPr>
            <w:tcW w:w="4508" w:type="dxa"/>
            <w:shd w:val="clear" w:color="auto" w:fill="00646C"/>
          </w:tcPr>
          <w:p w14:paraId="693B2742" w14:textId="30DFE3D4" w:rsidR="00A825D2" w:rsidRPr="00FA0BEC" w:rsidRDefault="00A825D2" w:rsidP="005350C5">
            <w:pPr>
              <w:spacing w:before="80" w:after="80"/>
              <w:jc w:val="right"/>
              <w:rPr>
                <w:rFonts w:ascii="Arial Nova Cond Light" w:hAnsi="Arial Nova Cond Light"/>
                <w:b/>
                <w:bCs/>
                <w:color w:val="FFFFFF" w:themeColor="background1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b/>
                <w:bCs/>
                <w:color w:val="FFFFFF" w:themeColor="background1"/>
                <w:sz w:val="26"/>
                <w:szCs w:val="26"/>
              </w:rPr>
              <w:t>Dates:</w:t>
            </w:r>
          </w:p>
        </w:tc>
      </w:tr>
      <w:tr w:rsidR="005350C5" w:rsidRPr="00FA0BEC" w14:paraId="4C1D4E5E" w14:textId="77777777" w:rsidTr="0002224C">
        <w:tc>
          <w:tcPr>
            <w:tcW w:w="4508" w:type="dxa"/>
            <w:shd w:val="clear" w:color="auto" w:fill="C5E0B3" w:themeFill="accent6" w:themeFillTint="66"/>
          </w:tcPr>
          <w:p w14:paraId="68D6BE52" w14:textId="77777777" w:rsidR="005350C5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30" w:history="1">
              <w:r w:rsidR="005350C5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Ankara Hackathon</w:t>
              </w:r>
            </w:hyperlink>
            <w:r w:rsidR="005350C5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(Turkey) 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11502EBA" w14:textId="77777777" w:rsidR="005350C5" w:rsidRPr="00FA0BEC" w:rsidRDefault="005350C5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5 – 8 June 2024</w:t>
            </w:r>
          </w:p>
        </w:tc>
      </w:tr>
      <w:tr w:rsidR="005350C5" w:rsidRPr="00FA0BEC" w14:paraId="4643D54A" w14:textId="77777777" w:rsidTr="0002224C">
        <w:tc>
          <w:tcPr>
            <w:tcW w:w="4508" w:type="dxa"/>
          </w:tcPr>
          <w:p w14:paraId="653AD4EE" w14:textId="77777777" w:rsidR="005350C5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31" w:history="1">
              <w:r w:rsidR="005350C5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Athens Hackathon</w:t>
              </w:r>
            </w:hyperlink>
            <w:r w:rsidR="005350C5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(Greece and Cyprus) </w:t>
            </w:r>
          </w:p>
        </w:tc>
        <w:tc>
          <w:tcPr>
            <w:tcW w:w="4508" w:type="dxa"/>
            <w:vAlign w:val="center"/>
          </w:tcPr>
          <w:p w14:paraId="1D07909F" w14:textId="77777777" w:rsidR="005350C5" w:rsidRPr="00FA0BEC" w:rsidRDefault="005350C5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29 May – 1 June</w:t>
            </w:r>
          </w:p>
        </w:tc>
      </w:tr>
      <w:tr w:rsidR="005350C5" w:rsidRPr="00FA0BEC" w14:paraId="6CD536CD" w14:textId="77777777" w:rsidTr="005350C5">
        <w:tc>
          <w:tcPr>
            <w:tcW w:w="4508" w:type="dxa"/>
            <w:shd w:val="clear" w:color="auto" w:fill="C5E0B3" w:themeFill="accent6" w:themeFillTint="66"/>
          </w:tcPr>
          <w:p w14:paraId="465C90E2" w14:textId="77777777" w:rsidR="005350C5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32" w:history="1">
              <w:r w:rsidR="005350C5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Bucharest Hackathon</w:t>
              </w:r>
            </w:hyperlink>
            <w:r w:rsidR="005350C5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(Romania) 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682EF761" w14:textId="77777777" w:rsidR="005350C5" w:rsidRPr="00FA0BEC" w:rsidRDefault="005350C5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19 – 22 June 2024</w:t>
            </w:r>
          </w:p>
        </w:tc>
      </w:tr>
      <w:tr w:rsidR="005350C5" w:rsidRPr="00FA0BEC" w14:paraId="0EF5695B" w14:textId="77777777" w:rsidTr="0002224C">
        <w:tc>
          <w:tcPr>
            <w:tcW w:w="4508" w:type="dxa"/>
          </w:tcPr>
          <w:p w14:paraId="6B642EE3" w14:textId="77777777" w:rsidR="005350C5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33" w:history="1">
              <w:r w:rsidR="005350C5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Budapest Hackathon</w:t>
              </w:r>
            </w:hyperlink>
            <w:r w:rsidR="005350C5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(Hungary and Slovakia) </w:t>
            </w:r>
          </w:p>
        </w:tc>
        <w:tc>
          <w:tcPr>
            <w:tcW w:w="4508" w:type="dxa"/>
            <w:vAlign w:val="center"/>
          </w:tcPr>
          <w:p w14:paraId="7D67B771" w14:textId="77777777" w:rsidR="005350C5" w:rsidRPr="00FA0BEC" w:rsidRDefault="005350C5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12 – 15 June 2024</w:t>
            </w:r>
          </w:p>
        </w:tc>
      </w:tr>
      <w:tr w:rsidR="005350C5" w:rsidRPr="00FA0BEC" w14:paraId="33278885" w14:textId="77777777" w:rsidTr="0002224C">
        <w:tc>
          <w:tcPr>
            <w:tcW w:w="4508" w:type="dxa"/>
            <w:shd w:val="clear" w:color="auto" w:fill="C5E0B3" w:themeFill="accent6" w:themeFillTint="66"/>
          </w:tcPr>
          <w:p w14:paraId="3F0497C1" w14:textId="77777777" w:rsidR="005350C5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34" w:history="1">
              <w:r w:rsidR="005350C5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Burgas Hackathon</w:t>
              </w:r>
            </w:hyperlink>
            <w:r w:rsidR="005350C5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(Bulgaria)  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2E3E9D5B" w14:textId="77777777" w:rsidR="005350C5" w:rsidRPr="00FA0BEC" w:rsidRDefault="005350C5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19 – 22 June 2024</w:t>
            </w:r>
          </w:p>
        </w:tc>
      </w:tr>
      <w:tr w:rsidR="005350C5" w:rsidRPr="00FA0BEC" w14:paraId="696EAE19" w14:textId="77777777" w:rsidTr="00FA0BEC">
        <w:tc>
          <w:tcPr>
            <w:tcW w:w="4508" w:type="dxa"/>
            <w:shd w:val="clear" w:color="auto" w:fill="auto"/>
          </w:tcPr>
          <w:p w14:paraId="6698DEC9" w14:textId="77777777" w:rsidR="005350C5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35" w:history="1">
              <w:r w:rsidR="005350C5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Coimbra Hackathon</w:t>
              </w:r>
            </w:hyperlink>
            <w:r w:rsidR="005350C5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(Portugal)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11A7B245" w14:textId="77777777" w:rsidR="005350C5" w:rsidRPr="00FA0BEC" w:rsidRDefault="005350C5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12 – 15 June 2024</w:t>
            </w:r>
          </w:p>
        </w:tc>
      </w:tr>
      <w:tr w:rsidR="005350C5" w:rsidRPr="00FA0BEC" w14:paraId="2740AD94" w14:textId="77777777" w:rsidTr="0002224C">
        <w:tc>
          <w:tcPr>
            <w:tcW w:w="4508" w:type="dxa"/>
            <w:shd w:val="clear" w:color="auto" w:fill="C5E0B3" w:themeFill="accent6" w:themeFillTint="66"/>
          </w:tcPr>
          <w:p w14:paraId="2009277E" w14:textId="77777777" w:rsidR="005350C5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36" w:history="1">
              <w:r w:rsidR="005350C5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Kassel Hackathon</w:t>
              </w:r>
            </w:hyperlink>
            <w:r w:rsidR="005350C5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(Germany)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1A3CBD8E" w14:textId="77777777" w:rsidR="005350C5" w:rsidRPr="00FA0BEC" w:rsidRDefault="005350C5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26 – 29 June 2024</w:t>
            </w:r>
          </w:p>
        </w:tc>
      </w:tr>
      <w:tr w:rsidR="005350C5" w:rsidRPr="00FA0BEC" w14:paraId="6B435D4C" w14:textId="77777777" w:rsidTr="00FA0BEC">
        <w:tc>
          <w:tcPr>
            <w:tcW w:w="4508" w:type="dxa"/>
            <w:shd w:val="clear" w:color="auto" w:fill="auto"/>
          </w:tcPr>
          <w:p w14:paraId="59A572F4" w14:textId="77777777" w:rsidR="005350C5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37" w:history="1">
              <w:r w:rsidR="005350C5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Klagenfurt Hackathon</w:t>
              </w:r>
            </w:hyperlink>
            <w:r w:rsidR="005350C5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(Austria)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B37EB1C" w14:textId="77777777" w:rsidR="005350C5" w:rsidRPr="00FA0BEC" w:rsidRDefault="005350C5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19 – 22 June 2024</w:t>
            </w:r>
          </w:p>
        </w:tc>
      </w:tr>
      <w:tr w:rsidR="005350C5" w:rsidRPr="00FA0BEC" w14:paraId="2E5AD908" w14:textId="77777777" w:rsidTr="0002224C">
        <w:tc>
          <w:tcPr>
            <w:tcW w:w="4508" w:type="dxa"/>
            <w:shd w:val="clear" w:color="auto" w:fill="C5E0B3" w:themeFill="accent6" w:themeFillTint="66"/>
          </w:tcPr>
          <w:p w14:paraId="080C124C" w14:textId="77777777" w:rsidR="005350C5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38" w:history="1">
              <w:r w:rsidR="005350C5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Krakow Hackathon</w:t>
              </w:r>
            </w:hyperlink>
            <w:r w:rsidR="005350C5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(Poland) 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52269CD1" w14:textId="77777777" w:rsidR="005350C5" w:rsidRPr="00FA0BEC" w:rsidRDefault="005350C5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26 – 29 June 2024</w:t>
            </w:r>
          </w:p>
        </w:tc>
      </w:tr>
      <w:tr w:rsidR="00FA0BEC" w:rsidRPr="00FA0BEC" w14:paraId="46D78293" w14:textId="77777777" w:rsidTr="0002224C">
        <w:tc>
          <w:tcPr>
            <w:tcW w:w="4508" w:type="dxa"/>
          </w:tcPr>
          <w:p w14:paraId="793F73B5" w14:textId="77777777" w:rsidR="00FA0BEC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39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L’Aquila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(Italy)</w:t>
            </w:r>
          </w:p>
        </w:tc>
        <w:tc>
          <w:tcPr>
            <w:tcW w:w="4508" w:type="dxa"/>
            <w:vAlign w:val="center"/>
          </w:tcPr>
          <w:p w14:paraId="1246F2A6" w14:textId="77777777" w:rsidR="00FA0BEC" w:rsidRPr="00FA0BEC" w:rsidRDefault="00FA0BEC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12 – 15 June 2024</w:t>
            </w:r>
          </w:p>
        </w:tc>
      </w:tr>
      <w:tr w:rsidR="00FA0BEC" w:rsidRPr="00FA0BEC" w14:paraId="7B317520" w14:textId="77777777" w:rsidTr="00FA0BEC">
        <w:tc>
          <w:tcPr>
            <w:tcW w:w="4508" w:type="dxa"/>
            <w:shd w:val="clear" w:color="auto" w:fill="C5E0B3" w:themeFill="accent6" w:themeFillTint="66"/>
          </w:tcPr>
          <w:p w14:paraId="479FDBC8" w14:textId="77777777" w:rsidR="00FA0BEC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40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Ljubljana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(Slovenia and Czech Republic) 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5ABF6278" w14:textId="77777777" w:rsidR="00FA0BEC" w:rsidRPr="00FA0BEC" w:rsidRDefault="00FA0BEC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29 May – 1 June 2024</w:t>
            </w:r>
          </w:p>
        </w:tc>
      </w:tr>
      <w:tr w:rsidR="00FA0BEC" w:rsidRPr="00FA0BEC" w14:paraId="01855A68" w14:textId="77777777" w:rsidTr="00FA0BEC">
        <w:tc>
          <w:tcPr>
            <w:tcW w:w="4508" w:type="dxa"/>
            <w:shd w:val="clear" w:color="auto" w:fill="auto"/>
          </w:tcPr>
          <w:p w14:paraId="5722D426" w14:textId="77777777" w:rsidR="00FA0BEC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41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Louth County and Cork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(Ireland)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E31A49F" w14:textId="77777777" w:rsidR="00FA0BEC" w:rsidRPr="00FA0BEC" w:rsidRDefault="00FA0BEC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5 – 8 June 2024</w:t>
            </w:r>
          </w:p>
        </w:tc>
      </w:tr>
      <w:tr w:rsidR="00FA0BEC" w:rsidRPr="00FA0BEC" w14:paraId="5A05701D" w14:textId="77777777" w:rsidTr="00FA0BEC">
        <w:tc>
          <w:tcPr>
            <w:tcW w:w="4508" w:type="dxa"/>
            <w:shd w:val="clear" w:color="auto" w:fill="C5E0B3" w:themeFill="accent6" w:themeFillTint="66"/>
          </w:tcPr>
          <w:p w14:paraId="7158DB17" w14:textId="77777777" w:rsidR="00FA0BEC" w:rsidRPr="00FA0BEC" w:rsidRDefault="00000000" w:rsidP="0002224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42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Madrid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(Spain)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78D9E3CF" w14:textId="77777777" w:rsidR="00FA0BEC" w:rsidRPr="00FA0BEC" w:rsidRDefault="00FA0BEC" w:rsidP="0002224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29 May – 1 June 2024</w:t>
            </w:r>
          </w:p>
        </w:tc>
      </w:tr>
      <w:tr w:rsidR="00FA0BEC" w:rsidRPr="00FA0BEC" w14:paraId="10D39D39" w14:textId="77777777" w:rsidTr="00FA0BEC">
        <w:tc>
          <w:tcPr>
            <w:tcW w:w="4508" w:type="dxa"/>
            <w:shd w:val="clear" w:color="auto" w:fill="auto"/>
          </w:tcPr>
          <w:p w14:paraId="3C8F50BA" w14:textId="645F3F28" w:rsidR="00FA0BEC" w:rsidRPr="00FA0BEC" w:rsidRDefault="00000000" w:rsidP="00FA0BEC">
            <w:pPr>
              <w:spacing w:before="80" w:after="80"/>
            </w:pPr>
            <w:hyperlink r:id="rId43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Paris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(France)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118D5EC" w14:textId="3506C03E" w:rsidR="00FA0BEC" w:rsidRPr="00FA0BEC" w:rsidRDefault="00FA0BEC" w:rsidP="00FA0BE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26 – 29 June 2024</w:t>
            </w:r>
          </w:p>
        </w:tc>
      </w:tr>
      <w:tr w:rsidR="00FA0BEC" w:rsidRPr="00FA0BEC" w14:paraId="0A3F7DFD" w14:textId="77777777" w:rsidTr="00FA0BEC">
        <w:tc>
          <w:tcPr>
            <w:tcW w:w="4508" w:type="dxa"/>
            <w:shd w:val="clear" w:color="auto" w:fill="C5E0B3" w:themeFill="accent6" w:themeFillTint="66"/>
          </w:tcPr>
          <w:p w14:paraId="396169AD" w14:textId="77777777" w:rsidR="00FA0BEC" w:rsidRPr="00FA0BEC" w:rsidRDefault="00000000" w:rsidP="00FA0BE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44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Reykjavik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(Iceland)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691FF679" w14:textId="77777777" w:rsidR="00FA0BEC" w:rsidRPr="00FA0BEC" w:rsidRDefault="00FA0BEC" w:rsidP="00FA0BE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22 – 25 May 2024</w:t>
            </w:r>
          </w:p>
        </w:tc>
      </w:tr>
      <w:tr w:rsidR="00FA0BEC" w:rsidRPr="00FA0BEC" w14:paraId="0780695C" w14:textId="77777777" w:rsidTr="0038617B">
        <w:tc>
          <w:tcPr>
            <w:tcW w:w="4508" w:type="dxa"/>
          </w:tcPr>
          <w:p w14:paraId="6B4FCF88" w14:textId="5AE70DA2" w:rsidR="00FA0BEC" w:rsidRPr="00392AF3" w:rsidRDefault="00000000" w:rsidP="00FA0BE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  <w:lang w:val="de-DE"/>
              </w:rPr>
            </w:pPr>
            <w:hyperlink r:id="rId45" w:history="1">
              <w:r w:rsidR="00FA0BEC" w:rsidRPr="00392AF3">
                <w:rPr>
                  <w:rStyle w:val="Hyperlink"/>
                  <w:rFonts w:ascii="Arial Nova Cond Light" w:hAnsi="Arial Nova Cond Light"/>
                  <w:sz w:val="26"/>
                  <w:szCs w:val="26"/>
                  <w:lang w:val="de-DE"/>
                </w:rPr>
                <w:t>Rotterdam Hackathon</w:t>
              </w:r>
            </w:hyperlink>
            <w:r w:rsidR="00FA0BEC" w:rsidRPr="00392AF3">
              <w:rPr>
                <w:rFonts w:ascii="Arial Nova Cond Light" w:hAnsi="Arial Nova Cond Light"/>
                <w:color w:val="00646C"/>
                <w:sz w:val="26"/>
                <w:szCs w:val="26"/>
                <w:lang w:val="de-DE"/>
              </w:rPr>
              <w:t xml:space="preserve"> (Belgium, Netherlands, and Luxemburg) </w:t>
            </w:r>
          </w:p>
        </w:tc>
        <w:tc>
          <w:tcPr>
            <w:tcW w:w="4508" w:type="dxa"/>
            <w:vAlign w:val="center"/>
          </w:tcPr>
          <w:p w14:paraId="6FD98997" w14:textId="4B5429BB" w:rsidR="00FA0BEC" w:rsidRPr="00FA0BEC" w:rsidRDefault="00392AF3" w:rsidP="00FA0BE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>
              <w:rPr>
                <w:rFonts w:ascii="Arial Nova Cond Light" w:hAnsi="Arial Nova Cond Light"/>
                <w:color w:val="00646C"/>
                <w:sz w:val="26"/>
                <w:szCs w:val="26"/>
              </w:rPr>
              <w:t>15</w:t>
            </w:r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– </w:t>
            </w:r>
            <w:r>
              <w:rPr>
                <w:rFonts w:ascii="Arial Nova Cond Light" w:hAnsi="Arial Nova Cond Light"/>
                <w:color w:val="00646C"/>
                <w:sz w:val="26"/>
                <w:szCs w:val="26"/>
              </w:rPr>
              <w:t>18</w:t>
            </w:r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</w:t>
            </w:r>
            <w:r>
              <w:rPr>
                <w:rFonts w:ascii="Arial Nova Cond Light" w:hAnsi="Arial Nova Cond Light"/>
                <w:color w:val="00646C"/>
                <w:sz w:val="26"/>
                <w:szCs w:val="26"/>
              </w:rPr>
              <w:t>May</w:t>
            </w:r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2024</w:t>
            </w:r>
          </w:p>
        </w:tc>
      </w:tr>
      <w:tr w:rsidR="00FA0BEC" w:rsidRPr="00FA0BEC" w14:paraId="4E01D394" w14:textId="77777777" w:rsidTr="00FA0BEC">
        <w:tc>
          <w:tcPr>
            <w:tcW w:w="4508" w:type="dxa"/>
            <w:shd w:val="clear" w:color="auto" w:fill="C5E0B3" w:themeFill="accent6" w:themeFillTint="66"/>
          </w:tcPr>
          <w:p w14:paraId="14864AB3" w14:textId="7FA26C94" w:rsidR="00FA0BEC" w:rsidRPr="00FA0BEC" w:rsidRDefault="00000000" w:rsidP="00FA0BEC">
            <w:pPr>
              <w:spacing w:before="80" w:after="80"/>
            </w:pPr>
            <w:hyperlink r:id="rId46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St. Julian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(Malta) 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7EEC6594" w14:textId="152C670C" w:rsidR="00FA0BEC" w:rsidRPr="00FA0BEC" w:rsidRDefault="00FA0BEC" w:rsidP="00FA0BE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19 – 22 June 2024</w:t>
            </w:r>
          </w:p>
        </w:tc>
      </w:tr>
      <w:tr w:rsidR="00FA0BEC" w:rsidRPr="00FA0BEC" w14:paraId="6CD2E8D2" w14:textId="77777777" w:rsidTr="00FA0BEC">
        <w:tc>
          <w:tcPr>
            <w:tcW w:w="4508" w:type="dxa"/>
            <w:shd w:val="clear" w:color="auto" w:fill="auto"/>
          </w:tcPr>
          <w:p w14:paraId="2CE52C3B" w14:textId="3001BB56" w:rsidR="00FA0BEC" w:rsidRPr="00FA0BEC" w:rsidRDefault="00000000" w:rsidP="00FA0BEC">
            <w:pPr>
              <w:spacing w:before="80" w:after="80"/>
            </w:pPr>
            <w:hyperlink r:id="rId47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Tirana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(Albania, Bosnia and Herzegovina, and Montenegro)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EDE9A50" w14:textId="4D7CAFC1" w:rsidR="00FA0BEC" w:rsidRPr="00FA0BEC" w:rsidRDefault="00FA0BEC" w:rsidP="00FA0BE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5 – 8 June 2024</w:t>
            </w:r>
          </w:p>
        </w:tc>
      </w:tr>
      <w:tr w:rsidR="00FA0BEC" w:rsidRPr="00FA0BEC" w14:paraId="73A93346" w14:textId="77777777" w:rsidTr="00FA0BEC">
        <w:tc>
          <w:tcPr>
            <w:tcW w:w="4508" w:type="dxa"/>
            <w:shd w:val="clear" w:color="auto" w:fill="C5E0B3" w:themeFill="accent6" w:themeFillTint="66"/>
          </w:tcPr>
          <w:p w14:paraId="4AFC1AE8" w14:textId="237ED435" w:rsidR="00FA0BEC" w:rsidRPr="00392AF3" w:rsidRDefault="00000000" w:rsidP="00FA0BE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  <w:lang w:val="de-DE"/>
              </w:rPr>
            </w:pPr>
            <w:hyperlink r:id="rId48" w:history="1">
              <w:r w:rsidR="00FA0BEC" w:rsidRPr="00392AF3">
                <w:rPr>
                  <w:rStyle w:val="Hyperlink"/>
                  <w:rFonts w:ascii="Arial Nova Cond Light" w:hAnsi="Arial Nova Cond Light"/>
                  <w:sz w:val="26"/>
                  <w:szCs w:val="26"/>
                  <w:lang w:val="de-DE"/>
                </w:rPr>
                <w:t>Trondheim Hackathon</w:t>
              </w:r>
            </w:hyperlink>
            <w:r w:rsidR="00FA0BEC" w:rsidRPr="00392AF3">
              <w:rPr>
                <w:rFonts w:ascii="Arial Nova Cond Light" w:hAnsi="Arial Nova Cond Light"/>
                <w:color w:val="00646C"/>
                <w:sz w:val="26"/>
                <w:szCs w:val="26"/>
                <w:lang w:val="de-DE"/>
              </w:rPr>
              <w:t xml:space="preserve"> (Norway and Denmark) 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44A11B82" w14:textId="26AE9468" w:rsidR="00FA0BEC" w:rsidRPr="00FA0BEC" w:rsidRDefault="00FA0BEC" w:rsidP="00FA0BE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29 May – 1 June 2024</w:t>
            </w:r>
          </w:p>
        </w:tc>
      </w:tr>
      <w:tr w:rsidR="00FA0BEC" w:rsidRPr="00FA0BEC" w14:paraId="6031B0F6" w14:textId="77777777" w:rsidTr="00FA0BEC">
        <w:tc>
          <w:tcPr>
            <w:tcW w:w="4508" w:type="dxa"/>
            <w:shd w:val="clear" w:color="auto" w:fill="auto"/>
          </w:tcPr>
          <w:p w14:paraId="3D20F798" w14:textId="218AFCDF" w:rsidR="00FA0BEC" w:rsidRPr="00FA0BEC" w:rsidRDefault="00000000" w:rsidP="00FA0BE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49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Uppsala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(Sweden and Finland)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4C7631A" w14:textId="52570E36" w:rsidR="00FA0BEC" w:rsidRPr="00FA0BEC" w:rsidRDefault="00FA0BEC" w:rsidP="00FA0BE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12 – 15 June 2024</w:t>
            </w:r>
          </w:p>
        </w:tc>
      </w:tr>
      <w:tr w:rsidR="00FA0BEC" w:rsidRPr="00FA0BEC" w14:paraId="4D8F94C7" w14:textId="77777777" w:rsidTr="00FA0BEC">
        <w:tc>
          <w:tcPr>
            <w:tcW w:w="4508" w:type="dxa"/>
            <w:shd w:val="clear" w:color="auto" w:fill="C5E0B3" w:themeFill="accent6" w:themeFillTint="66"/>
          </w:tcPr>
          <w:p w14:paraId="6D5EC95F" w14:textId="16616366" w:rsidR="00FA0BEC" w:rsidRPr="00FA0BEC" w:rsidRDefault="00000000" w:rsidP="00FA0BE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50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Vilnius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(Estonia, Latvia, and Lithuania) </w:t>
            </w: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686032F3" w14:textId="1B40C93D" w:rsidR="00FA0BEC" w:rsidRPr="00FA0BEC" w:rsidRDefault="00FA0BEC" w:rsidP="00FA0BE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5 – 8 June 2024</w:t>
            </w:r>
          </w:p>
        </w:tc>
      </w:tr>
      <w:tr w:rsidR="00FA0BEC" w:rsidRPr="00FA0BEC" w14:paraId="63A568D9" w14:textId="77777777" w:rsidTr="005350C5">
        <w:tc>
          <w:tcPr>
            <w:tcW w:w="4508" w:type="dxa"/>
          </w:tcPr>
          <w:p w14:paraId="4AD8AFA7" w14:textId="70DF62FB" w:rsidR="00FA0BEC" w:rsidRPr="00FA0BEC" w:rsidRDefault="00000000" w:rsidP="00FA0BEC">
            <w:pPr>
              <w:spacing w:before="80" w:after="80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hyperlink r:id="rId51" w:history="1">
              <w:r w:rsidR="00FA0BEC" w:rsidRPr="00FA0BEC">
                <w:rPr>
                  <w:rStyle w:val="Hyperlink"/>
                  <w:rFonts w:ascii="Arial Nova Cond Light" w:hAnsi="Arial Nova Cond Light"/>
                  <w:sz w:val="26"/>
                  <w:szCs w:val="26"/>
                </w:rPr>
                <w:t>Zagreb Hackathon</w:t>
              </w:r>
            </w:hyperlink>
            <w:r w:rsidR="00FA0BEC"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 xml:space="preserve"> (Croatia) </w:t>
            </w:r>
          </w:p>
        </w:tc>
        <w:tc>
          <w:tcPr>
            <w:tcW w:w="4508" w:type="dxa"/>
            <w:vAlign w:val="center"/>
          </w:tcPr>
          <w:p w14:paraId="75D7675E" w14:textId="4954C6BC" w:rsidR="00FA0BEC" w:rsidRPr="00FA0BEC" w:rsidRDefault="00FA0BEC" w:rsidP="00FA0BEC">
            <w:pPr>
              <w:spacing w:before="80" w:after="80"/>
              <w:jc w:val="right"/>
              <w:rPr>
                <w:rFonts w:ascii="Arial Nova Cond Light" w:hAnsi="Arial Nova Cond Light"/>
                <w:color w:val="00646C"/>
                <w:sz w:val="26"/>
                <w:szCs w:val="26"/>
              </w:rPr>
            </w:pPr>
            <w:r w:rsidRPr="00FA0BEC">
              <w:rPr>
                <w:rFonts w:ascii="Arial Nova Cond Light" w:hAnsi="Arial Nova Cond Light"/>
                <w:color w:val="00646C"/>
                <w:sz w:val="26"/>
                <w:szCs w:val="26"/>
              </w:rPr>
              <w:t>22 – 25 May 2024</w:t>
            </w:r>
          </w:p>
        </w:tc>
      </w:tr>
    </w:tbl>
    <w:p w14:paraId="4B357ED0" w14:textId="537F513A" w:rsidR="00092C0F" w:rsidRPr="00A825D2" w:rsidRDefault="00A825D2" w:rsidP="00883466">
      <w:pPr>
        <w:spacing w:before="120"/>
        <w:rPr>
          <w:rFonts w:ascii="Arial Nova Cond Light" w:hAnsi="Arial Nova Cond Light"/>
          <w:b/>
          <w:bCs/>
          <w:color w:val="00646C"/>
          <w:sz w:val="28"/>
          <w:szCs w:val="28"/>
        </w:rPr>
      </w:pPr>
      <w:r w:rsidRPr="00A825D2">
        <w:rPr>
          <w:rFonts w:ascii="Arial Nova Cond Light" w:hAnsi="Arial Nova Cond Light"/>
          <w:b/>
          <w:bCs/>
          <w:color w:val="00646C"/>
          <w:sz w:val="28"/>
          <w:szCs w:val="28"/>
        </w:rPr>
        <w:t xml:space="preserve">EU Sparks for Climate Hackathon Championship </w:t>
      </w:r>
    </w:p>
    <w:sectPr w:rsidR="00092C0F" w:rsidRPr="00A825D2">
      <w:headerReference w:type="default" r:id="rId52"/>
      <w:footerReference w:type="default" r:id="rId5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A66B3" w14:textId="77777777" w:rsidR="000C21A3" w:rsidRDefault="000C21A3" w:rsidP="00BB20AB">
      <w:pPr>
        <w:spacing w:after="0" w:line="240" w:lineRule="auto"/>
      </w:pPr>
      <w:r>
        <w:separator/>
      </w:r>
    </w:p>
  </w:endnote>
  <w:endnote w:type="continuationSeparator" w:id="0">
    <w:p w14:paraId="5A4D892B" w14:textId="77777777" w:rsidR="000C21A3" w:rsidRDefault="000C21A3" w:rsidP="00BB2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ova Cond Light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77F7A" w14:textId="5C5E738F" w:rsidR="00BB20AB" w:rsidRDefault="00BB20AB">
    <w:pPr>
      <w:pStyle w:val="Footer"/>
    </w:pP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63360" behindDoc="0" locked="0" layoutInCell="1" allowOverlap="1" wp14:anchorId="2E8409EB" wp14:editId="070DF24D">
          <wp:simplePos x="0" y="0"/>
          <wp:positionH relativeFrom="page">
            <wp:align>right</wp:align>
          </wp:positionH>
          <wp:positionV relativeFrom="paragraph">
            <wp:posOffset>-482600</wp:posOffset>
          </wp:positionV>
          <wp:extent cx="1917700" cy="1092200"/>
          <wp:effectExtent l="0" t="0" r="6350" b="0"/>
          <wp:wrapNone/>
          <wp:docPr id="20" name="Picture 20" descr="https://lh5.googleusercontent.com/UUYvw0jN8Layg4Uv_KrosekbuIWiisAtMK_WHaJyZGiI3CKwJcoCbBQtHACXYsaQ_-TInBFwrP6jcny4W885VVyM5-XD2Yjao4I2REbtHDetA6OgaM0QZHBwhncUm4hl15U7XTb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https://lh5.googleusercontent.com/UUYvw0jN8Layg4Uv_KrosekbuIWiisAtMK_WHaJyZGiI3CKwJcoCbBQtHACXYsaQ_-TInBFwrP6jcny4W885VVyM5-XD2Yjao4I2REbtHDetA6OgaM0QZHBwhncUm4hl15U7XTb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77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FA58F" w14:textId="77777777" w:rsidR="000C21A3" w:rsidRDefault="000C21A3" w:rsidP="00BB20AB">
      <w:pPr>
        <w:spacing w:after="0" w:line="240" w:lineRule="auto"/>
      </w:pPr>
      <w:r>
        <w:separator/>
      </w:r>
    </w:p>
  </w:footnote>
  <w:footnote w:type="continuationSeparator" w:id="0">
    <w:p w14:paraId="5AC0C401" w14:textId="77777777" w:rsidR="000C21A3" w:rsidRDefault="000C21A3" w:rsidP="00BB2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E22A0" w14:textId="7DBE5767" w:rsidR="00BB20AB" w:rsidRDefault="00572C59">
    <w:pPr>
      <w:pStyle w:val="Head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A2BFFC2" wp14:editId="765637C1">
          <wp:simplePos x="0" y="0"/>
          <wp:positionH relativeFrom="column">
            <wp:posOffset>3465830</wp:posOffset>
          </wp:positionH>
          <wp:positionV relativeFrom="paragraph">
            <wp:posOffset>-363855</wp:posOffset>
          </wp:positionV>
          <wp:extent cx="1665605" cy="933450"/>
          <wp:effectExtent l="0" t="0" r="0" b="0"/>
          <wp:wrapTopAndBottom/>
          <wp:docPr id="3" name="Picture 3" descr="A logo for a competi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logo for a competi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5605" cy="933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B20AB">
      <w:rPr>
        <w:noProof/>
        <w:color w:val="2B579A"/>
        <w:shd w:val="clear" w:color="auto" w:fill="E6E6E6"/>
      </w:rPr>
      <w:drawing>
        <wp:anchor distT="0" distB="0" distL="114300" distR="114300" simplePos="0" relativeHeight="251661312" behindDoc="1" locked="0" layoutInCell="1" allowOverlap="1" wp14:anchorId="0E3022E1" wp14:editId="06C7E06A">
          <wp:simplePos x="0" y="0"/>
          <wp:positionH relativeFrom="margin">
            <wp:posOffset>4959350</wp:posOffset>
          </wp:positionH>
          <wp:positionV relativeFrom="paragraph">
            <wp:posOffset>-443865</wp:posOffset>
          </wp:positionV>
          <wp:extent cx="1263650" cy="1161415"/>
          <wp:effectExtent l="0" t="0" r="0" b="0"/>
          <wp:wrapTight wrapText="bothSides">
            <wp:wrapPolygon edited="0">
              <wp:start x="5536" y="2834"/>
              <wp:lineTo x="3908" y="4960"/>
              <wp:lineTo x="2605" y="7086"/>
              <wp:lineTo x="2931" y="9212"/>
              <wp:lineTo x="6187" y="14880"/>
              <wp:lineTo x="6513" y="18423"/>
              <wp:lineTo x="12699" y="18423"/>
              <wp:lineTo x="13025" y="17715"/>
              <wp:lineTo x="17584" y="14880"/>
              <wp:lineTo x="18886" y="7794"/>
              <wp:lineTo x="17584" y="4960"/>
              <wp:lineTo x="15630" y="2834"/>
              <wp:lineTo x="5536" y="2834"/>
            </wp:wrapPolygon>
          </wp:wrapTight>
          <wp:docPr id="19" name="Picture 19" descr="C:\Users\Office\AppData\Local\Microsoft\Windows\INetCache\Content.Word\ICLEI-europe-mainlogo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Office\AppData\Local\Microsoft\Windows\INetCache\Content.Word\ICLEI-europe-mainlogo-RGB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116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20AB">
      <w:rPr>
        <w:noProof/>
        <w:color w:val="2B579A"/>
        <w:shd w:val="clear" w:color="auto" w:fill="E6E6E6"/>
      </w:rPr>
      <w:drawing>
        <wp:anchor distT="0" distB="0" distL="114300" distR="114300" simplePos="0" relativeHeight="251659264" behindDoc="0" locked="0" layoutInCell="1" allowOverlap="1" wp14:anchorId="60896B09" wp14:editId="54C83D6B">
          <wp:simplePos x="0" y="0"/>
          <wp:positionH relativeFrom="page">
            <wp:align>left</wp:align>
          </wp:positionH>
          <wp:positionV relativeFrom="paragraph">
            <wp:posOffset>-451485</wp:posOffset>
          </wp:positionV>
          <wp:extent cx="2844800" cy="520700"/>
          <wp:effectExtent l="0" t="0" r="0" b="0"/>
          <wp:wrapThrough wrapText="bothSides">
            <wp:wrapPolygon edited="0">
              <wp:start x="0" y="0"/>
              <wp:lineTo x="0" y="20546"/>
              <wp:lineTo x="21407" y="20546"/>
              <wp:lineTo x="21407" y="10273"/>
              <wp:lineTo x="19816" y="0"/>
              <wp:lineTo x="0" y="0"/>
            </wp:wrapPolygon>
          </wp:wrapThrough>
          <wp:docPr id="18" name="Picture 18" descr="https://lh5.googleusercontent.com/bBVnIm1_q9xP4T4i7UPmJENt-rnXDEL9kzRtVNxFY_unQtV2M6HzUO-VPcRoAfxEjw006w60mnQZsdTZ2pm975N1vVowfRMKTb_pLvJut5URlBvnXT5D9qfYLA2E76TboQH1sI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https://lh5.googleusercontent.com/bBVnIm1_q9xP4T4i7UPmJENt-rnXDEL9kzRtVNxFY_unQtV2M6HzUO-VPcRoAfxEjw006w60mnQZsdTZ2pm975N1vVowfRMKTb_pLvJut5URlBvnXT5D9qfYLA2E76TboQH1sIew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4800" cy="52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5423F"/>
    <w:multiLevelType w:val="hybridMultilevel"/>
    <w:tmpl w:val="72743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602A8"/>
    <w:multiLevelType w:val="hybridMultilevel"/>
    <w:tmpl w:val="300A4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273A8"/>
    <w:multiLevelType w:val="hybridMultilevel"/>
    <w:tmpl w:val="F44A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253AB"/>
    <w:multiLevelType w:val="hybridMultilevel"/>
    <w:tmpl w:val="141E2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241248">
    <w:abstractNumId w:val="2"/>
  </w:num>
  <w:num w:numId="2" w16cid:durableId="68500465">
    <w:abstractNumId w:val="3"/>
  </w:num>
  <w:num w:numId="3" w16cid:durableId="1416710860">
    <w:abstractNumId w:val="0"/>
  </w:num>
  <w:num w:numId="4" w16cid:durableId="61029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267"/>
    <w:rsid w:val="00092C0F"/>
    <w:rsid w:val="000C21A3"/>
    <w:rsid w:val="00237C5E"/>
    <w:rsid w:val="00317840"/>
    <w:rsid w:val="00392AF3"/>
    <w:rsid w:val="003D012C"/>
    <w:rsid w:val="004428D5"/>
    <w:rsid w:val="004E1DC8"/>
    <w:rsid w:val="005350C5"/>
    <w:rsid w:val="00567766"/>
    <w:rsid w:val="00572C59"/>
    <w:rsid w:val="005A6A81"/>
    <w:rsid w:val="005C7364"/>
    <w:rsid w:val="00602BB1"/>
    <w:rsid w:val="006F58BA"/>
    <w:rsid w:val="007461F9"/>
    <w:rsid w:val="007924DF"/>
    <w:rsid w:val="00854CE4"/>
    <w:rsid w:val="00883466"/>
    <w:rsid w:val="009307B2"/>
    <w:rsid w:val="009309EB"/>
    <w:rsid w:val="009904B1"/>
    <w:rsid w:val="009E4435"/>
    <w:rsid w:val="00A372F0"/>
    <w:rsid w:val="00A4718D"/>
    <w:rsid w:val="00A825D2"/>
    <w:rsid w:val="00B47EE4"/>
    <w:rsid w:val="00BB20AB"/>
    <w:rsid w:val="00C40B51"/>
    <w:rsid w:val="00D24065"/>
    <w:rsid w:val="00E52267"/>
    <w:rsid w:val="00EB3FEF"/>
    <w:rsid w:val="00FA0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4A5ECA"/>
  <w15:chartTrackingRefBased/>
  <w15:docId w15:val="{F794A4CF-4844-454C-B0D7-D7EAB681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71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0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0AB"/>
  </w:style>
  <w:style w:type="paragraph" w:styleId="Footer">
    <w:name w:val="footer"/>
    <w:basedOn w:val="Normal"/>
    <w:link w:val="FooterChar"/>
    <w:uiPriority w:val="99"/>
    <w:unhideWhenUsed/>
    <w:rsid w:val="00BB20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0AB"/>
  </w:style>
  <w:style w:type="character" w:customStyle="1" w:styleId="Heading1Char">
    <w:name w:val="Heading 1 Char"/>
    <w:basedOn w:val="DefaultParagraphFont"/>
    <w:link w:val="Heading1"/>
    <w:uiPriority w:val="9"/>
    <w:rsid w:val="00A471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uiPriority w:val="99"/>
    <w:unhideWhenUsed/>
    <w:rsid w:val="00A4718D"/>
    <w:rPr>
      <w:color w:val="F49100"/>
      <w:u w:val="single"/>
    </w:rPr>
  </w:style>
  <w:style w:type="paragraph" w:styleId="ListParagraph">
    <w:name w:val="List Paragraph"/>
    <w:basedOn w:val="Normal"/>
    <w:uiPriority w:val="34"/>
    <w:qFormat/>
    <w:rsid w:val="00A4718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72C59"/>
    <w:rPr>
      <w:color w:val="605E5C"/>
      <w:shd w:val="clear" w:color="auto" w:fill="E1DFDD"/>
    </w:rPr>
  </w:style>
  <w:style w:type="character" w:customStyle="1" w:styleId="hgkelc">
    <w:name w:val="hgkelc"/>
    <w:basedOn w:val="DefaultParagraphFont"/>
    <w:rsid w:val="009E4435"/>
  </w:style>
  <w:style w:type="table" w:styleId="TableGrid">
    <w:name w:val="Table Grid"/>
    <w:basedOn w:val="TableNormal"/>
    <w:uiPriority w:val="39"/>
    <w:rsid w:val="00092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A372F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350C5"/>
    <w:rPr>
      <w:color w:val="00646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esearch-and-innovation.ec.europa.eu/funding/funding-opportunities/funding-programmes-and-open-calls/horizon-europe/eu-missions-horizon-europe/climate-neutral-and-smart-cities_en" TargetMode="External"/><Relationship Id="rId18" Type="http://schemas.openxmlformats.org/officeDocument/2006/relationships/hyperlink" Target="https://energy-cities.eu/" TargetMode="External"/><Relationship Id="rId26" Type="http://schemas.openxmlformats.org/officeDocument/2006/relationships/hyperlink" Target="https://energy-cities.eu/" TargetMode="External"/><Relationship Id="rId39" Type="http://schemas.openxmlformats.org/officeDocument/2006/relationships/hyperlink" Target="https://eusparks.eu/laquila-hackathon/" TargetMode="External"/><Relationship Id="rId21" Type="http://schemas.openxmlformats.org/officeDocument/2006/relationships/hyperlink" Target="https://eurocrowd.org/" TargetMode="External"/><Relationship Id="rId34" Type="http://schemas.openxmlformats.org/officeDocument/2006/relationships/hyperlink" Target="https://eusparks.eu/burgas-hackathon/" TargetMode="External"/><Relationship Id="rId42" Type="http://schemas.openxmlformats.org/officeDocument/2006/relationships/hyperlink" Target="https://eusparks.eu/madrid-hackathon/" TargetMode="External"/><Relationship Id="rId47" Type="http://schemas.openxmlformats.org/officeDocument/2006/relationships/hyperlink" Target="https://eusparks.eu/tirana-hackathon/" TargetMode="External"/><Relationship Id="rId50" Type="http://schemas.openxmlformats.org/officeDocument/2006/relationships/hyperlink" Target="https://eusparks.eu/vilnius-hackathon/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op.europa.eu/en/web/who-is-who/organization/-/organization/RTD/COM_CRF_248281" TargetMode="External"/><Relationship Id="rId29" Type="http://schemas.openxmlformats.org/officeDocument/2006/relationships/hyperlink" Target="https://eurocrowd.org/" TargetMode="External"/><Relationship Id="rId11" Type="http://schemas.openxmlformats.org/officeDocument/2006/relationships/hyperlink" Target="https://research-and-innovation.ec.europa.eu/funding/funding-opportunities/funding-programmes-and-open-calls/horizon-europe/eu-missions-horizon-europe/climate-neutral-and-smart-cities_en" TargetMode="External"/><Relationship Id="rId24" Type="http://schemas.openxmlformats.org/officeDocument/2006/relationships/hyperlink" Target="https://op.europa.eu/en/web/who-is-who/organization/-/organization/RTD/COM_CRF_248281" TargetMode="External"/><Relationship Id="rId32" Type="http://schemas.openxmlformats.org/officeDocument/2006/relationships/hyperlink" Target="https://eusparks.eu/bucarest-hackathon/" TargetMode="External"/><Relationship Id="rId37" Type="http://schemas.openxmlformats.org/officeDocument/2006/relationships/hyperlink" Target="https://eusparks.eu/klagenfurt-hackathon/" TargetMode="External"/><Relationship Id="rId40" Type="http://schemas.openxmlformats.org/officeDocument/2006/relationships/hyperlink" Target="https://eusparks.eu/ljubljana-hackathon/" TargetMode="External"/><Relationship Id="rId45" Type="http://schemas.openxmlformats.org/officeDocument/2006/relationships/hyperlink" Target="https://eusparks.eu/rotterdam-hackathon/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climate-adapt.eea.europa.eu/en/mission" TargetMode="External"/><Relationship Id="rId19" Type="http://schemas.openxmlformats.org/officeDocument/2006/relationships/hyperlink" Target="https://www.eurada.org/" TargetMode="External"/><Relationship Id="rId31" Type="http://schemas.openxmlformats.org/officeDocument/2006/relationships/hyperlink" Target="https://eusparks.eu/athens-hackathon/" TargetMode="External"/><Relationship Id="rId44" Type="http://schemas.openxmlformats.org/officeDocument/2006/relationships/hyperlink" Target="https://eusparks.eu/reykjavik-hackathon/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commission.europa.eu/energy-climate-change-environment/topics/climate-change_en" TargetMode="External"/><Relationship Id="rId22" Type="http://schemas.openxmlformats.org/officeDocument/2006/relationships/hyperlink" Target="https://commission.europa.eu/energy-climate-change-environment/topics/climate-change_en" TargetMode="External"/><Relationship Id="rId27" Type="http://schemas.openxmlformats.org/officeDocument/2006/relationships/hyperlink" Target="https://www.eurada.org/" TargetMode="External"/><Relationship Id="rId30" Type="http://schemas.openxmlformats.org/officeDocument/2006/relationships/hyperlink" Target="https://eusparks.eu/ankara-hackathon/" TargetMode="External"/><Relationship Id="rId35" Type="http://schemas.openxmlformats.org/officeDocument/2006/relationships/hyperlink" Target="https://eusparks.eu/coimbra-hackathon/" TargetMode="External"/><Relationship Id="rId43" Type="http://schemas.openxmlformats.org/officeDocument/2006/relationships/hyperlink" Target="https://eusparks.eu/paris-hackathon/" TargetMode="External"/><Relationship Id="rId48" Type="http://schemas.openxmlformats.org/officeDocument/2006/relationships/hyperlink" Target="https://eusparks.eu/trondheim-hackathon/" TargetMode="External"/><Relationship Id="rId8" Type="http://schemas.openxmlformats.org/officeDocument/2006/relationships/hyperlink" Target="https://eusparks.eu/" TargetMode="External"/><Relationship Id="rId51" Type="http://schemas.openxmlformats.org/officeDocument/2006/relationships/hyperlink" Target="https://eusparks.eu/zagreb-hackathon/" TargetMode="External"/><Relationship Id="rId3" Type="http://schemas.openxmlformats.org/officeDocument/2006/relationships/styles" Target="styles.xml"/><Relationship Id="rId12" Type="http://schemas.openxmlformats.org/officeDocument/2006/relationships/hyperlink" Target="https://climate-adapt.eea.europa.eu/en/mission" TargetMode="External"/><Relationship Id="rId17" Type="http://schemas.openxmlformats.org/officeDocument/2006/relationships/hyperlink" Target="https://www.barrabes.biz/en/" TargetMode="External"/><Relationship Id="rId25" Type="http://schemas.openxmlformats.org/officeDocument/2006/relationships/hyperlink" Target="https://www.barrabes.biz/en/" TargetMode="External"/><Relationship Id="rId33" Type="http://schemas.openxmlformats.org/officeDocument/2006/relationships/hyperlink" Target="https://eusparks.eu/budapest-hackathon/" TargetMode="External"/><Relationship Id="rId38" Type="http://schemas.openxmlformats.org/officeDocument/2006/relationships/hyperlink" Target="https://eusparks.eu/krakow-hackathon/" TargetMode="External"/><Relationship Id="rId46" Type="http://schemas.openxmlformats.org/officeDocument/2006/relationships/hyperlink" Target="https://eusparks.eu/st-julian-hackathon/" TargetMode="External"/><Relationship Id="rId20" Type="http://schemas.openxmlformats.org/officeDocument/2006/relationships/hyperlink" Target="https://www.ecsa.ngo/" TargetMode="External"/><Relationship Id="rId41" Type="http://schemas.openxmlformats.org/officeDocument/2006/relationships/hyperlink" Target="https://eusparks.eu/louth-county-and-cork-hackathon/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commission.europa.eu/about-european-commission/departments-and-executive-agencies/research-and-innovation_en" TargetMode="External"/><Relationship Id="rId23" Type="http://schemas.openxmlformats.org/officeDocument/2006/relationships/hyperlink" Target="https://commission.europa.eu/about-european-commission/departments-and-executive-agencies/research-and-innovation_en" TargetMode="External"/><Relationship Id="rId28" Type="http://schemas.openxmlformats.org/officeDocument/2006/relationships/hyperlink" Target="https://www.ecsa.ngo/" TargetMode="External"/><Relationship Id="rId36" Type="http://schemas.openxmlformats.org/officeDocument/2006/relationships/hyperlink" Target="https://eusparks.eu/kassel-hackathon/" TargetMode="External"/><Relationship Id="rId49" Type="http://schemas.openxmlformats.org/officeDocument/2006/relationships/hyperlink" Target="https://eusparks.eu/uppsala-hackathon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646C"/>
      </a:hlink>
      <a:folHlink>
        <a:srgbClr val="00646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08434-F520-4C50-A873-91DAA8837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Guinea Fernandez</dc:creator>
  <cp:keywords/>
  <dc:description/>
  <cp:lastModifiedBy>Evan Yohler</cp:lastModifiedBy>
  <cp:revision>2</cp:revision>
  <dcterms:created xsi:type="dcterms:W3CDTF">2024-05-17T09:10:00Z</dcterms:created>
  <dcterms:modified xsi:type="dcterms:W3CDTF">2024-05-17T09:10:00Z</dcterms:modified>
</cp:coreProperties>
</file>